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FC" w:rsidRPr="002B70C4" w:rsidRDefault="002605FC" w:rsidP="002605FC">
      <w:pPr>
        <w:shd w:val="clear" w:color="auto" w:fill="F6F2EB"/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36"/>
          <w:szCs w:val="36"/>
          <w:lang w:eastAsia="bg-BG"/>
        </w:rPr>
      </w:pPr>
      <w:r w:rsidRPr="002B70C4">
        <w:rPr>
          <w:rFonts w:ascii="Times New Roman" w:eastAsia="Times New Roman" w:hAnsi="Times New Roman" w:cs="Times New Roman"/>
          <w:caps/>
          <w:kern w:val="36"/>
          <w:sz w:val="36"/>
          <w:szCs w:val="36"/>
          <w:lang w:eastAsia="bg-BG"/>
        </w:rPr>
        <w:t>РЕГИСТЪР НА ПЛОЩАДКИТЕ ЗА ПРЕДАВАНЕ НА ОТПАДЪЦИ ОТ ПЛАС</w:t>
      </w:r>
      <w:r w:rsidR="0088728F" w:rsidRPr="002B70C4">
        <w:rPr>
          <w:rFonts w:ascii="Times New Roman" w:eastAsia="Times New Roman" w:hAnsi="Times New Roman" w:cs="Times New Roman"/>
          <w:caps/>
          <w:kern w:val="36"/>
          <w:sz w:val="36"/>
          <w:szCs w:val="36"/>
          <w:lang w:eastAsia="bg-BG"/>
        </w:rPr>
        <w:t xml:space="preserve">ТМАСА, СТЪКЛО, ХАРТИЯ И КАРТОН </w:t>
      </w:r>
      <w:r w:rsidRPr="002B70C4">
        <w:rPr>
          <w:rFonts w:ascii="Times New Roman" w:eastAsia="Times New Roman" w:hAnsi="Times New Roman" w:cs="Times New Roman"/>
          <w:caps/>
          <w:kern w:val="36"/>
          <w:sz w:val="36"/>
          <w:szCs w:val="36"/>
          <w:lang w:eastAsia="bg-BG"/>
        </w:rPr>
        <w:t xml:space="preserve">НА ТЕРИТОРИЯТА НА ОБЩИНА </w:t>
      </w:r>
      <w:r w:rsidR="00E233C5" w:rsidRPr="002B70C4">
        <w:rPr>
          <w:rFonts w:ascii="Times New Roman" w:eastAsia="Times New Roman" w:hAnsi="Times New Roman" w:cs="Times New Roman"/>
          <w:caps/>
          <w:kern w:val="36"/>
          <w:sz w:val="36"/>
          <w:szCs w:val="36"/>
          <w:lang w:eastAsia="bg-BG"/>
        </w:rPr>
        <w:t>КАРНОБАТ</w:t>
      </w:r>
    </w:p>
    <w:p w:rsidR="002B70C4" w:rsidRPr="002B70C4" w:rsidRDefault="002B70C4" w:rsidP="002605FC">
      <w:pPr>
        <w:rPr>
          <w:rFonts w:ascii="Times New Roman" w:hAnsi="Times New Roman" w:cs="Times New Roman"/>
        </w:rPr>
      </w:pPr>
    </w:p>
    <w:tbl>
      <w:tblPr>
        <w:tblW w:w="10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2435"/>
      </w:tblGrid>
      <w:tr w:rsidR="002B70C4" w:rsidRPr="002B70C4" w:rsidTr="009A7326">
        <w:trPr>
          <w:gridAfter w:val="1"/>
          <w:wAfter w:w="2435" w:type="dxa"/>
          <w:trHeight w:val="53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0C4" w:rsidRPr="002B70C4" w:rsidRDefault="00EA17D3" w:rsidP="002B70C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КАРНОБАТ</w:t>
            </w:r>
            <w:r w:rsidR="002605FC"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="00AA21D4"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Разрешение № 02-ДО-</w:t>
            </w:r>
            <w:r w:rsidR="00A23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00000478-02 от 02.01.2024</w:t>
            </w:r>
            <w:bookmarkStart w:id="0" w:name="_GoBack"/>
            <w:bookmarkEnd w:id="0"/>
            <w:r w:rsidR="002605FC"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2B70C4" w:rsidRPr="002B70C4" w:rsidRDefault="002B70C4" w:rsidP="002B70C4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B70C4" w:rsidRPr="002B70C4" w:rsidTr="00777D22">
        <w:trPr>
          <w:trHeight w:val="15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8C5" w:rsidRPr="002B70C4" w:rsidRDefault="001948C5" w:rsidP="002605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БУЛСТАT 0000</w:t>
            </w:r>
            <w:r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57026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гр. Карнобат, област Бургас</w:t>
            </w:r>
          </w:p>
          <w:p w:rsidR="001948C5" w:rsidRPr="002B70C4" w:rsidRDefault="000A5696" w:rsidP="002605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1948C5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България“ № 12</w:t>
            </w:r>
          </w:p>
          <w:p w:rsidR="001948C5" w:rsidRPr="002B70C4" w:rsidRDefault="001948C5" w:rsidP="002605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Директор: Георги Иванов Димитров</w:t>
            </w:r>
          </w:p>
          <w:p w:rsidR="001948C5" w:rsidRPr="002B70C4" w:rsidRDefault="001948C5" w:rsidP="002605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Телефон: 0559 / 29133; Факс: 0559 / 27165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2B70C4" w:rsidRPr="002B70C4" w:rsidTr="009A7326">
        <w:trPr>
          <w:trHeight w:val="251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A6E" w:rsidRPr="002B70C4" w:rsidRDefault="002605FC" w:rsidP="009A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Площадка </w:t>
            </w:r>
            <w:r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1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AA21D4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ЕКАТТЕ </w:t>
            </w:r>
            <w:r w:rsidR="00EA17D3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36525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="00AA21D4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УПИ </w:t>
            </w:r>
            <w:r w:rsidR="00AA21D4" w:rsidRPr="002B7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EA17D3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-11</w:t>
            </w:r>
            <w:r w:rsidR="000D104B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A21D4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="001B36BD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КВС в землището на гр.</w:t>
            </w:r>
            <w:r w:rsidR="00EA17D3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Карнобат</w:t>
            </w:r>
          </w:p>
          <w:p w:rsidR="002E1A6E" w:rsidRPr="002B70C4" w:rsidRDefault="002E1A6E" w:rsidP="002B70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  <w:r w:rsidRPr="002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отпадъка</w:t>
            </w:r>
            <w:r w:rsidRPr="002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15 01 01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Хартиени и  картонени опаковки</w:t>
            </w:r>
          </w:p>
          <w:p w:rsidR="002E1A6E" w:rsidRPr="002B70C4" w:rsidRDefault="002605FC" w:rsidP="002B70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 </w:t>
            </w:r>
            <w:r w:rsidR="002E1A6E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отпадъка</w:t>
            </w:r>
            <w:r w:rsidR="002E1A6E" w:rsidRPr="002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15 01 02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Пластмасови опаковки</w:t>
            </w:r>
          </w:p>
          <w:p w:rsidR="0088728F" w:rsidRPr="002B70C4" w:rsidRDefault="0088728F" w:rsidP="002B70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Код </w:t>
            </w:r>
            <w:r w:rsidR="002E1A6E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отпадъка</w:t>
            </w:r>
            <w:r w:rsidR="002E1A6E" w:rsidRPr="002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2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15 01 07 – 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Стъклени опаковки</w:t>
            </w:r>
          </w:p>
          <w:p w:rsidR="002B70C4" w:rsidRPr="002B70C4" w:rsidRDefault="002605FC" w:rsidP="002B70C4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R13</w:t>
            </w:r>
            <w:r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Съхраняване на отпадъци до извършване на която и да е от операциите R1 - R12, освен временното съхраняване до събирането им на мястото на образуване</w:t>
            </w:r>
            <w:r w:rsidR="002B70C4" w:rsidRPr="002B7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2B70C4" w:rsidRPr="002B70C4" w:rsidRDefault="002B70C4" w:rsidP="002B70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05FC" w:rsidRPr="002B70C4" w:rsidRDefault="002605FC" w:rsidP="0026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0C4" w:rsidRPr="002B70C4" w:rsidTr="009A7326">
        <w:trPr>
          <w:trHeight w:val="419"/>
        </w:trPr>
        <w:tc>
          <w:tcPr>
            <w:tcW w:w="8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593" w:rsidRPr="002B70C4" w:rsidRDefault="000C2593" w:rsidP="000C25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“</w:t>
            </w:r>
            <w:r w:rsidR="001B36BD" w:rsidRPr="002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МЕТАЛ РЕСПЕКТ 1</w:t>
            </w:r>
            <w:r w:rsidR="00853888" w:rsidRPr="002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  <w:r w:rsidR="00B62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ЕООД</w:t>
            </w:r>
          </w:p>
          <w:p w:rsidR="000A5696" w:rsidRPr="000A5696" w:rsidRDefault="000A5696" w:rsidP="001B36BD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2B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Разрешение</w:t>
            </w:r>
            <w:r w:rsidRPr="000A5696">
              <w:rPr>
                <w:rFonts w:ascii="Times New Roman" w:hAnsi="Times New Roman"/>
                <w:b/>
                <w:sz w:val="24"/>
                <w:szCs w:val="24"/>
              </w:rPr>
              <w:t xml:space="preserve"> № 02 – ДО – 430 – 02 от 26.01.2023г.</w:t>
            </w:r>
          </w:p>
        </w:tc>
        <w:tc>
          <w:tcPr>
            <w:tcW w:w="2435" w:type="dxa"/>
            <w:shd w:val="clear" w:color="auto" w:fill="FFFFFF"/>
            <w:vAlign w:val="center"/>
            <w:hideMark/>
          </w:tcPr>
          <w:p w:rsidR="000C2593" w:rsidRPr="002B70C4" w:rsidRDefault="000C2593" w:rsidP="000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B70C4" w:rsidRDefault="002B70C4" w:rsidP="000C2593">
      <w:pPr>
        <w:rPr>
          <w:rFonts w:ascii="Times New Roman" w:hAnsi="Times New Roman" w:cs="Times New Roman"/>
          <w:sz w:val="16"/>
          <w:szCs w:val="16"/>
        </w:rPr>
      </w:pPr>
    </w:p>
    <w:p w:rsidR="000C2593" w:rsidRPr="002B70C4" w:rsidRDefault="000C2593" w:rsidP="000C259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hAnsi="Times New Roman" w:cs="Times New Roman"/>
          <w:sz w:val="24"/>
          <w:szCs w:val="24"/>
        </w:rPr>
        <w:t xml:space="preserve">БУЛСТАТ </w:t>
      </w:r>
      <w:r w:rsidR="001948C5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147087963</w:t>
      </w:r>
    </w:p>
    <w:p w:rsidR="001948C5" w:rsidRPr="002B70C4" w:rsidRDefault="001948C5" w:rsidP="000C259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Гр.Карнобат област Бургас</w:t>
      </w:r>
    </w:p>
    <w:p w:rsidR="001948C5" w:rsidRPr="002B70C4" w:rsidRDefault="000A5696" w:rsidP="000C259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</w:t>
      </w:r>
      <w:r w:rsidR="001948C5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 Чанкова“ № 23</w:t>
      </w:r>
    </w:p>
    <w:p w:rsidR="000C2593" w:rsidRPr="002B70C4" w:rsidRDefault="000C2593" w:rsidP="000C2593">
      <w:pPr>
        <w:rPr>
          <w:rFonts w:ascii="Times New Roman" w:hAnsi="Times New Roman" w:cs="Times New Roman"/>
          <w:sz w:val="24"/>
          <w:szCs w:val="24"/>
        </w:rPr>
      </w:pPr>
      <w:r w:rsidRPr="002B70C4">
        <w:rPr>
          <w:rFonts w:ascii="Times New Roman" w:hAnsi="Times New Roman" w:cs="Times New Roman"/>
          <w:sz w:val="24"/>
          <w:szCs w:val="24"/>
        </w:rPr>
        <w:t xml:space="preserve">Управител: </w:t>
      </w:r>
      <w:r w:rsidR="001948C5" w:rsidRPr="002B70C4">
        <w:rPr>
          <w:rFonts w:ascii="Times New Roman" w:hAnsi="Times New Roman" w:cs="Times New Roman"/>
          <w:sz w:val="24"/>
          <w:szCs w:val="24"/>
          <w:shd w:val="clear" w:color="auto" w:fill="FFFFFF"/>
        </w:rPr>
        <w:t>Кръстинка Георгиева Янева</w:t>
      </w:r>
    </w:p>
    <w:p w:rsidR="000C2593" w:rsidRPr="002B70C4" w:rsidRDefault="000C2593" w:rsidP="000C2593">
      <w:pPr>
        <w:rPr>
          <w:rFonts w:ascii="Times New Roman" w:hAnsi="Times New Roman" w:cs="Times New Roman"/>
          <w:sz w:val="24"/>
          <w:szCs w:val="24"/>
        </w:rPr>
      </w:pPr>
      <w:r w:rsidRPr="002B70C4">
        <w:rPr>
          <w:rFonts w:ascii="Times New Roman" w:hAnsi="Times New Roman" w:cs="Times New Roman"/>
          <w:sz w:val="24"/>
          <w:szCs w:val="24"/>
        </w:rPr>
        <w:t>Телефон:</w:t>
      </w:r>
      <w:r w:rsidR="001948C5" w:rsidRPr="002B70C4">
        <w:rPr>
          <w:rFonts w:ascii="Times New Roman" w:hAnsi="Times New Roman" w:cs="Times New Roman"/>
          <w:sz w:val="24"/>
          <w:szCs w:val="24"/>
        </w:rPr>
        <w:t>0878432725</w:t>
      </w:r>
    </w:p>
    <w:p w:rsidR="002E1A6E" w:rsidRPr="002B70C4" w:rsidRDefault="000C2593" w:rsidP="009A7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 </w:t>
      </w:r>
      <w:r w:rsidRPr="002B70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- ЕКАТТЕ </w:t>
      </w:r>
      <w:r w:rsid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36525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2E1A6E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48C5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="001948C5" w:rsidRPr="002B70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</w:t>
      </w:r>
      <w:r w:rsidR="002E1A6E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r w:rsid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УРП на </w:t>
      </w:r>
      <w:proofErr w:type="spellStart"/>
      <w:r w:rsid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ПЗ“Север</w:t>
      </w:r>
      <w:proofErr w:type="spellEnd"/>
      <w:r w:rsid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гр. </w:t>
      </w:r>
      <w:r w:rsidR="001948C5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Карнобат</w:t>
      </w:r>
    </w:p>
    <w:p w:rsidR="002E1A6E" w:rsidRPr="002B70C4" w:rsidRDefault="002E1A6E" w:rsidP="000C2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</w:t>
      </w:r>
      <w:r w:rsidRPr="002B70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отпадъка</w:t>
      </w:r>
      <w:r w:rsidRPr="002B70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15 01 01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Хартиени и  картонени опаковки</w:t>
      </w:r>
    </w:p>
    <w:p w:rsidR="002B70C4" w:rsidRPr="002B70C4" w:rsidRDefault="002B70C4" w:rsidP="002B70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R12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 - Размяна на отпадъците за оползотворяване по който и да е от методите R1 -R11</w:t>
      </w:r>
    </w:p>
    <w:p w:rsidR="002B70C4" w:rsidRPr="002B70C4" w:rsidRDefault="002B70C4" w:rsidP="002B70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R13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 - Съхраняване на отпадъци до извършване на която и да е от операциите R1 - R12, освен временното съхраняване до събирането им на мястото на образуване</w:t>
      </w:r>
    </w:p>
    <w:p w:rsidR="002B70C4" w:rsidRPr="002B70C4" w:rsidRDefault="002B70C4" w:rsidP="002B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1A6E" w:rsidRPr="002B70C4" w:rsidRDefault="000C2593" w:rsidP="002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 </w:t>
      </w:r>
      <w:r w:rsidR="002E1A6E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отпадъка</w:t>
      </w:r>
      <w:r w:rsidR="002E1A6E" w:rsidRPr="002B70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70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15 01 02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 - Пластмасови опаковки</w:t>
      </w:r>
    </w:p>
    <w:p w:rsidR="002B70C4" w:rsidRPr="002B70C4" w:rsidRDefault="002B70C4" w:rsidP="002B70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R12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 - Размяна на отпадъците за оползотворяване по който и да е от методите R1 - R11</w:t>
      </w:r>
    </w:p>
    <w:p w:rsidR="002B70C4" w:rsidRDefault="002B70C4" w:rsidP="002B70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R13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 - Съхраняване на отпадъци до извършване на която и да е от операциите R1 - R12, освен временното съхраняване до събирането им на мястото на образуване</w:t>
      </w:r>
    </w:p>
    <w:p w:rsidR="002B70C4" w:rsidRPr="002B70C4" w:rsidRDefault="002B70C4" w:rsidP="002B70C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593" w:rsidRPr="002B70C4" w:rsidRDefault="000C2593" w:rsidP="002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Код </w:t>
      </w:r>
      <w:r w:rsidR="002E1A6E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отпадъка</w:t>
      </w:r>
      <w:r w:rsidR="002E1A6E" w:rsidRPr="002B70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70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15 01 07 – 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Стъклени опаковки</w:t>
      </w:r>
    </w:p>
    <w:p w:rsidR="000C2593" w:rsidRPr="002B70C4" w:rsidRDefault="000C2593" w:rsidP="002B70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0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R13</w:t>
      </w:r>
      <w:r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 - Съхраняване на отпадъци до извършване на която и да е от операциите R1 - R12, освен временното съхраняване до събирането им на мястото на образуване</w:t>
      </w:r>
      <w:r w:rsidR="009A7326" w:rsidRPr="002B70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79AB" w:rsidRPr="002B70C4" w:rsidRDefault="00CB79AB" w:rsidP="002605FC">
      <w:pPr>
        <w:rPr>
          <w:rFonts w:ascii="Times New Roman" w:hAnsi="Times New Roman" w:cs="Times New Roman"/>
          <w:sz w:val="24"/>
          <w:szCs w:val="24"/>
        </w:rPr>
      </w:pPr>
    </w:p>
    <w:sectPr w:rsidR="00CB79AB" w:rsidRPr="002B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5B1C"/>
    <w:multiLevelType w:val="hybridMultilevel"/>
    <w:tmpl w:val="47BC6CCA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A7768"/>
    <w:multiLevelType w:val="hybridMultilevel"/>
    <w:tmpl w:val="998E8A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482"/>
    <w:multiLevelType w:val="multilevel"/>
    <w:tmpl w:val="787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37CA6"/>
    <w:multiLevelType w:val="multilevel"/>
    <w:tmpl w:val="5C907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119D3"/>
    <w:multiLevelType w:val="multilevel"/>
    <w:tmpl w:val="F020875A"/>
    <w:lvl w:ilvl="0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012ED"/>
    <w:multiLevelType w:val="multilevel"/>
    <w:tmpl w:val="759417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C562D"/>
    <w:multiLevelType w:val="multilevel"/>
    <w:tmpl w:val="8C64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6592C"/>
    <w:multiLevelType w:val="hybridMultilevel"/>
    <w:tmpl w:val="285234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6504"/>
    <w:multiLevelType w:val="hybridMultilevel"/>
    <w:tmpl w:val="D630A3AE"/>
    <w:lvl w:ilvl="0" w:tplc="5258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C77DB"/>
    <w:multiLevelType w:val="hybridMultilevel"/>
    <w:tmpl w:val="A55653E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B7E"/>
    <w:multiLevelType w:val="multilevel"/>
    <w:tmpl w:val="147E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9495C"/>
    <w:multiLevelType w:val="hybridMultilevel"/>
    <w:tmpl w:val="32F899D0"/>
    <w:lvl w:ilvl="0" w:tplc="0402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FC"/>
    <w:rsid w:val="00026160"/>
    <w:rsid w:val="00070E0E"/>
    <w:rsid w:val="000A5696"/>
    <w:rsid w:val="000C2593"/>
    <w:rsid w:val="000D104B"/>
    <w:rsid w:val="001948C5"/>
    <w:rsid w:val="001B36BD"/>
    <w:rsid w:val="002605FC"/>
    <w:rsid w:val="002B6337"/>
    <w:rsid w:val="002B70C4"/>
    <w:rsid w:val="002C74E4"/>
    <w:rsid w:val="002E1A6E"/>
    <w:rsid w:val="004D2820"/>
    <w:rsid w:val="00533C6B"/>
    <w:rsid w:val="00853888"/>
    <w:rsid w:val="0088728F"/>
    <w:rsid w:val="009A7326"/>
    <w:rsid w:val="00A23938"/>
    <w:rsid w:val="00AA21D4"/>
    <w:rsid w:val="00B62FB3"/>
    <w:rsid w:val="00CB79AB"/>
    <w:rsid w:val="00E233C5"/>
    <w:rsid w:val="00E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523103-C3FE-467D-9C06-5942D7B5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Потребител на Windows</cp:lastModifiedBy>
  <cp:revision>19</cp:revision>
  <dcterms:created xsi:type="dcterms:W3CDTF">2018-02-15T06:21:00Z</dcterms:created>
  <dcterms:modified xsi:type="dcterms:W3CDTF">2024-01-10T07:37:00Z</dcterms:modified>
</cp:coreProperties>
</file>